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215" w:rsidRPr="00A21080" w:rsidRDefault="001E3215" w:rsidP="001E3215">
      <w:pPr>
        <w:numPr>
          <w:ilvl w:val="0"/>
          <w:numId w:val="1"/>
        </w:numPr>
        <w:spacing w:before="120" w:after="120"/>
      </w:pPr>
      <w:r w:rsidRPr="00AA2896">
        <w:rPr>
          <w:b/>
        </w:rPr>
        <w:t>Сведения о преподавателях учебных предметов</w:t>
      </w:r>
    </w:p>
    <w:tbl>
      <w:tblPr>
        <w:tblW w:w="11061" w:type="dxa"/>
        <w:tblInd w:w="-1026" w:type="dxa"/>
        <w:tblLook w:val="04A0" w:firstRow="1" w:lastRow="0" w:firstColumn="1" w:lastColumn="0" w:noHBand="0" w:noVBand="1"/>
      </w:tblPr>
      <w:tblGrid>
        <w:gridCol w:w="473"/>
        <w:gridCol w:w="1916"/>
        <w:gridCol w:w="2647"/>
        <w:gridCol w:w="2849"/>
        <w:gridCol w:w="1415"/>
        <w:gridCol w:w="1761"/>
      </w:tblGrid>
      <w:tr w:rsidR="00EC68B6" w:rsidRPr="003427B6" w:rsidTr="00CB4E2A">
        <w:trPr>
          <w:trHeight w:val="1692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68B6" w:rsidRPr="00E15BCF" w:rsidRDefault="00EC68B6" w:rsidP="00CB4E2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15BCF">
              <w:rPr>
                <w:rFonts w:ascii="Calibri" w:hAnsi="Calibri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8B6" w:rsidRPr="00E15BCF" w:rsidRDefault="00EC68B6" w:rsidP="00CB4E2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15BC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Ф.И.О.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8B6" w:rsidRPr="00860CE2" w:rsidRDefault="00EC68B6" w:rsidP="00CB4E2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60CE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Учебный предмет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8B6" w:rsidRPr="00860CE2" w:rsidRDefault="00EC68B6" w:rsidP="00CB4E2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60CE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Документ о высшем или среднем  профессиональном  образовании  по направлению подготовки  «Образование и педагогика» или в области, Соответствующей преподаваемому  предмету, либо о высшем или среднем профессиональном образовании и дополнительное профессиональное образование по направлению деятельности.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8B6" w:rsidRPr="00860CE2" w:rsidRDefault="00EC68B6" w:rsidP="00CB4E2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60CE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Удостоверение о повышении квалификации (не реже чем один раз в три года)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8B6" w:rsidRPr="00860CE2" w:rsidRDefault="00EC68B6" w:rsidP="00CB4E2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60CE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EC68B6" w:rsidRPr="003427B6" w:rsidTr="00CB4E2A">
        <w:trPr>
          <w:trHeight w:val="274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68B6" w:rsidRPr="002D6697" w:rsidRDefault="00EC68B6" w:rsidP="00CB4E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6697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8B6" w:rsidRPr="00C13C1D" w:rsidRDefault="00EC68B6" w:rsidP="00CB4E2A">
            <w:r w:rsidRPr="00C13C1D">
              <w:t>Антохин Сергей Егорович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8B6" w:rsidRPr="009C1103" w:rsidRDefault="00EC68B6" w:rsidP="00CB4E2A">
            <w:r>
              <w:t>ОЗ в СДДП/ОДВОУ ТСУ и ТО Т/СОВ ГП А/ТОВ ПП А/Т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8B6" w:rsidRDefault="00EC68B6" w:rsidP="00CB4E2A">
            <w:r>
              <w:t>Высшее учебное заведение: Братский индустриальный институт;</w:t>
            </w:r>
          </w:p>
          <w:p w:rsidR="00EC68B6" w:rsidRPr="009C1103" w:rsidRDefault="00EC68B6" w:rsidP="00CB4E2A">
            <w:r>
              <w:t>Специальность: Автомобили и автомобильное хозяйство. Выдан 24 июня 1990 г.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8B6" w:rsidRPr="00E673FA" w:rsidRDefault="00EC68B6" w:rsidP="00CB4E2A">
            <w:r w:rsidRPr="002D6697">
              <w:t>ПО-13  000</w:t>
            </w:r>
            <w:r>
              <w:t>1</w:t>
            </w:r>
            <w:r w:rsidRPr="002D6697">
              <w:t xml:space="preserve"> Согласно протоколу от 16.01.2021 № ПО-13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8B6" w:rsidRDefault="00EC68B6" w:rsidP="00CB4E2A">
            <w:r>
              <w:t>Состоит в штате</w:t>
            </w:r>
          </w:p>
        </w:tc>
      </w:tr>
      <w:tr w:rsidR="00EC68B6" w:rsidRPr="003427B6" w:rsidTr="00CB4E2A">
        <w:trPr>
          <w:trHeight w:val="829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68B6" w:rsidRPr="002D6697" w:rsidRDefault="00EC68B6" w:rsidP="00CB4E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6697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B6" w:rsidRPr="003E6091" w:rsidRDefault="00EC68B6" w:rsidP="00CB4E2A">
            <w:pPr>
              <w:rPr>
                <w:b/>
              </w:rPr>
            </w:pPr>
            <w:r w:rsidRPr="005510F4">
              <w:t>Красковский Сергей Юрьевич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B6" w:rsidRPr="009C1103" w:rsidRDefault="00EC68B6" w:rsidP="00CB4E2A">
            <w:r w:rsidRPr="00E634E6">
              <w:t>ОЗ в СДДП/Ф ОДВОУ ТСУ и ТО Т/СОВ ГП А/ТОВ ПП А/Т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B6" w:rsidRDefault="00EC68B6" w:rsidP="00CB4E2A">
            <w:r w:rsidRPr="00E634E6">
              <w:t>Высшее учебное заведение: Московский государственный автомобильно-дорожный институт Квалификация: Инженер Специальность: Автомобили и автомобильное хозяйство</w:t>
            </w:r>
          </w:p>
          <w:p w:rsidR="00EC68B6" w:rsidRPr="009C1103" w:rsidRDefault="00EC68B6" w:rsidP="00CB4E2A">
            <w:r>
              <w:t>Выдан: 25 июня 1997 года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8B6" w:rsidRPr="00E673FA" w:rsidRDefault="00EC68B6" w:rsidP="00CB4E2A">
            <w:r w:rsidRPr="00E673FA">
              <w:t>ПО-13  0002 Согласно протоколу от 16.01.202</w:t>
            </w:r>
            <w:r>
              <w:t>1</w:t>
            </w:r>
            <w:r w:rsidRPr="00E673FA">
              <w:t xml:space="preserve"> № ПО-13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8B6" w:rsidRDefault="00EC68B6" w:rsidP="00CB4E2A">
            <w:r>
              <w:t>Состоит в штате</w:t>
            </w:r>
          </w:p>
        </w:tc>
      </w:tr>
      <w:tr w:rsidR="00EC68B6" w:rsidRPr="003427B6" w:rsidTr="00CB4E2A">
        <w:trPr>
          <w:trHeight w:val="274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68B6" w:rsidRPr="002D6697" w:rsidRDefault="00EC68B6" w:rsidP="00CB4E2A">
            <w:pPr>
              <w:rPr>
                <w:sz w:val="22"/>
                <w:szCs w:val="22"/>
              </w:rPr>
            </w:pPr>
            <w:r w:rsidRPr="002D6697">
              <w:rPr>
                <w:sz w:val="22"/>
                <w:szCs w:val="22"/>
              </w:rPr>
              <w:t>3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8B6" w:rsidRPr="005510F4" w:rsidRDefault="00EC68B6" w:rsidP="00CB4E2A">
            <w:r w:rsidRPr="005510F4">
              <w:t>Черных Павел Петрович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8B6" w:rsidRPr="009C1103" w:rsidRDefault="00EC68B6" w:rsidP="00CB4E2A">
            <w:r w:rsidRPr="009C1103">
              <w:t>Первая помощь при ДТП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8B6" w:rsidRPr="009C1103" w:rsidRDefault="00EC68B6" w:rsidP="00CB4E2A">
            <w:r w:rsidRPr="009C1103">
              <w:t>Высшее учебное заведение: Донецкий медицинский институт. Квалификация: Врач педиатр. Специальность: Педиатрия. Выдан: 28 июня 1985.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8B6" w:rsidRPr="00E673FA" w:rsidRDefault="00EC68B6" w:rsidP="00CB4E2A">
            <w:r w:rsidRPr="00E673FA">
              <w:t>ПО-16  0017 Согласно протоколу от 22.03.2021 № ПО-15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8B6" w:rsidRPr="009C1103" w:rsidRDefault="00EC68B6" w:rsidP="00CB4E2A">
            <w:r>
              <w:t>Состоит в</w:t>
            </w:r>
            <w:r w:rsidRPr="00DF1A2B">
              <w:t xml:space="preserve"> штате</w:t>
            </w:r>
          </w:p>
        </w:tc>
      </w:tr>
    </w:tbl>
    <w:p w:rsidR="00C85BA8" w:rsidRDefault="00C85BA8" w:rsidP="00EC45ED">
      <w:pPr>
        <w:spacing w:before="120" w:after="120"/>
        <w:ind w:left="1080"/>
      </w:pPr>
      <w:bookmarkStart w:id="0" w:name="_GoBack"/>
      <w:bookmarkEnd w:id="0"/>
    </w:p>
    <w:sectPr w:rsidR="00C85BA8" w:rsidSect="001E3215">
      <w:footerReference w:type="even" r:id="rId7"/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A28" w:rsidRDefault="001E5A28" w:rsidP="001E3215">
      <w:r>
        <w:separator/>
      </w:r>
    </w:p>
  </w:endnote>
  <w:endnote w:type="continuationSeparator" w:id="0">
    <w:p w:rsidR="001E5A28" w:rsidRDefault="001E5A28" w:rsidP="001E3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0AB" w:rsidRDefault="00C35E7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C30A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C30AB" w:rsidRDefault="009C30A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A28" w:rsidRDefault="001E5A28" w:rsidP="001E3215">
      <w:r>
        <w:separator/>
      </w:r>
    </w:p>
  </w:footnote>
  <w:footnote w:type="continuationSeparator" w:id="0">
    <w:p w:rsidR="001E5A28" w:rsidRDefault="001E5A28" w:rsidP="001E3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0F70AE"/>
    <w:multiLevelType w:val="multilevel"/>
    <w:tmpl w:val="1D8604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73293E0C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3215"/>
    <w:rsid w:val="00006141"/>
    <w:rsid w:val="00014DF9"/>
    <w:rsid w:val="00034FE6"/>
    <w:rsid w:val="00060302"/>
    <w:rsid w:val="00072C89"/>
    <w:rsid w:val="00091C0B"/>
    <w:rsid w:val="000A2755"/>
    <w:rsid w:val="00140FC0"/>
    <w:rsid w:val="00143A57"/>
    <w:rsid w:val="0016282B"/>
    <w:rsid w:val="001754CB"/>
    <w:rsid w:val="001E3215"/>
    <w:rsid w:val="001E509A"/>
    <w:rsid w:val="001E5A28"/>
    <w:rsid w:val="002464FF"/>
    <w:rsid w:val="0026553C"/>
    <w:rsid w:val="00296209"/>
    <w:rsid w:val="002D14F5"/>
    <w:rsid w:val="002E7A8D"/>
    <w:rsid w:val="0031174C"/>
    <w:rsid w:val="00333108"/>
    <w:rsid w:val="003423A6"/>
    <w:rsid w:val="00375975"/>
    <w:rsid w:val="00382884"/>
    <w:rsid w:val="00383F03"/>
    <w:rsid w:val="003A207C"/>
    <w:rsid w:val="003D2A5B"/>
    <w:rsid w:val="00403A6F"/>
    <w:rsid w:val="004603FE"/>
    <w:rsid w:val="00472DF3"/>
    <w:rsid w:val="00523653"/>
    <w:rsid w:val="00541416"/>
    <w:rsid w:val="00545EA9"/>
    <w:rsid w:val="00547B83"/>
    <w:rsid w:val="00573A40"/>
    <w:rsid w:val="005A0275"/>
    <w:rsid w:val="005A5C69"/>
    <w:rsid w:val="005C5D84"/>
    <w:rsid w:val="00607AD5"/>
    <w:rsid w:val="0065200F"/>
    <w:rsid w:val="00665D18"/>
    <w:rsid w:val="006876D6"/>
    <w:rsid w:val="00692659"/>
    <w:rsid w:val="006B571A"/>
    <w:rsid w:val="006D186A"/>
    <w:rsid w:val="00702DE8"/>
    <w:rsid w:val="00724721"/>
    <w:rsid w:val="00771946"/>
    <w:rsid w:val="0078350F"/>
    <w:rsid w:val="007A3B76"/>
    <w:rsid w:val="00804988"/>
    <w:rsid w:val="00813745"/>
    <w:rsid w:val="008B777F"/>
    <w:rsid w:val="008C06EB"/>
    <w:rsid w:val="008C2850"/>
    <w:rsid w:val="008C689D"/>
    <w:rsid w:val="008F7EFB"/>
    <w:rsid w:val="00920D77"/>
    <w:rsid w:val="00936D8F"/>
    <w:rsid w:val="00945DF8"/>
    <w:rsid w:val="00977481"/>
    <w:rsid w:val="0098485F"/>
    <w:rsid w:val="009A5FE8"/>
    <w:rsid w:val="009B3D63"/>
    <w:rsid w:val="009B695C"/>
    <w:rsid w:val="009C2E08"/>
    <w:rsid w:val="009C30AB"/>
    <w:rsid w:val="009D26B2"/>
    <w:rsid w:val="009D3C45"/>
    <w:rsid w:val="009E5769"/>
    <w:rsid w:val="00A21080"/>
    <w:rsid w:val="00A23355"/>
    <w:rsid w:val="00A92B3F"/>
    <w:rsid w:val="00AB0014"/>
    <w:rsid w:val="00AC3D92"/>
    <w:rsid w:val="00B51EB9"/>
    <w:rsid w:val="00B60167"/>
    <w:rsid w:val="00B74C54"/>
    <w:rsid w:val="00BB6B50"/>
    <w:rsid w:val="00BF37BE"/>
    <w:rsid w:val="00C142EE"/>
    <w:rsid w:val="00C25F03"/>
    <w:rsid w:val="00C35E72"/>
    <w:rsid w:val="00C571CA"/>
    <w:rsid w:val="00C85BA8"/>
    <w:rsid w:val="00C8622B"/>
    <w:rsid w:val="00CA5438"/>
    <w:rsid w:val="00CE0291"/>
    <w:rsid w:val="00CE53CA"/>
    <w:rsid w:val="00CF2A89"/>
    <w:rsid w:val="00D60667"/>
    <w:rsid w:val="00D81C0A"/>
    <w:rsid w:val="00D91E97"/>
    <w:rsid w:val="00D95207"/>
    <w:rsid w:val="00D97A90"/>
    <w:rsid w:val="00E71A86"/>
    <w:rsid w:val="00EB05AC"/>
    <w:rsid w:val="00EC45ED"/>
    <w:rsid w:val="00EC68B6"/>
    <w:rsid w:val="00ED6ACE"/>
    <w:rsid w:val="00EE1867"/>
    <w:rsid w:val="00EE6A2A"/>
    <w:rsid w:val="00F67F05"/>
    <w:rsid w:val="00F83E97"/>
    <w:rsid w:val="00FF0B06"/>
    <w:rsid w:val="00FF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D8E79"/>
  <w15:docId w15:val="{AAB98D0B-5C8E-478F-B738-E65405B55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215"/>
    <w:pPr>
      <w:spacing w:after="0"/>
      <w:jc w:val="left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E3215"/>
    <w:pPr>
      <w:jc w:val="center"/>
    </w:pPr>
    <w:rPr>
      <w:rFonts w:ascii="Bookman Old Style" w:hAnsi="Bookman Old Style"/>
      <w:b/>
      <w:bCs/>
      <w:sz w:val="32"/>
    </w:rPr>
  </w:style>
  <w:style w:type="character" w:customStyle="1" w:styleId="a4">
    <w:name w:val="Заголовок Знак"/>
    <w:basedOn w:val="a0"/>
    <w:link w:val="a3"/>
    <w:rsid w:val="001E3215"/>
    <w:rPr>
      <w:rFonts w:ascii="Bookman Old Style" w:eastAsia="Times New Roman" w:hAnsi="Bookman Old Style" w:cs="Times New Roman"/>
      <w:b/>
      <w:bCs/>
      <w:sz w:val="32"/>
      <w:lang w:eastAsia="ru-RU"/>
    </w:rPr>
  </w:style>
  <w:style w:type="paragraph" w:styleId="a5">
    <w:name w:val="footer"/>
    <w:basedOn w:val="a"/>
    <w:link w:val="a6"/>
    <w:semiHidden/>
    <w:rsid w:val="001E32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1E3215"/>
    <w:rPr>
      <w:rFonts w:ascii="Times New Roman" w:eastAsia="Times New Roman" w:hAnsi="Times New Roman" w:cs="Times New Roman"/>
      <w:lang w:eastAsia="ru-RU"/>
    </w:rPr>
  </w:style>
  <w:style w:type="character" w:styleId="a7">
    <w:name w:val="page number"/>
    <w:basedOn w:val="a0"/>
    <w:semiHidden/>
    <w:rsid w:val="001E3215"/>
  </w:style>
  <w:style w:type="paragraph" w:styleId="a8">
    <w:name w:val="footnote text"/>
    <w:basedOn w:val="a"/>
    <w:link w:val="a9"/>
    <w:uiPriority w:val="99"/>
    <w:semiHidden/>
    <w:unhideWhenUsed/>
    <w:rsid w:val="001E3215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E32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1E3215"/>
    <w:rPr>
      <w:vertAlign w:val="superscript"/>
    </w:rPr>
  </w:style>
  <w:style w:type="paragraph" w:customStyle="1" w:styleId="ab">
    <w:name w:val="сноска"/>
    <w:basedOn w:val="a8"/>
    <w:link w:val="ac"/>
    <w:qFormat/>
    <w:rsid w:val="001E3215"/>
    <w:rPr>
      <w:sz w:val="16"/>
      <w:szCs w:val="16"/>
    </w:rPr>
  </w:style>
  <w:style w:type="character" w:customStyle="1" w:styleId="ac">
    <w:name w:val="сноска Знак"/>
    <w:link w:val="ab"/>
    <w:rsid w:val="001E3215"/>
    <w:rPr>
      <w:rFonts w:ascii="Times New Roman" w:eastAsia="Times New Roman" w:hAnsi="Times New Roman" w:cs="Times New Roman"/>
      <w:sz w:val="16"/>
      <w:szCs w:val="16"/>
    </w:rPr>
  </w:style>
  <w:style w:type="character" w:styleId="ad">
    <w:name w:val="Hyperlink"/>
    <w:uiPriority w:val="99"/>
    <w:unhideWhenUsed/>
    <w:rsid w:val="001E3215"/>
    <w:rPr>
      <w:color w:val="0000FF"/>
      <w:u w:val="single"/>
    </w:rPr>
  </w:style>
  <w:style w:type="paragraph" w:customStyle="1" w:styleId="ConsPlusNonformat">
    <w:name w:val="ConsPlusNonformat"/>
    <w:rsid w:val="001E3215"/>
    <w:pPr>
      <w:widowControl w:val="0"/>
      <w:autoSpaceDE w:val="0"/>
      <w:autoSpaceDN w:val="0"/>
      <w:adjustRightInd w:val="0"/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B001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B0014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List Paragraph"/>
    <w:basedOn w:val="a"/>
    <w:uiPriority w:val="34"/>
    <w:qFormat/>
    <w:rsid w:val="00403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8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</dc:creator>
  <cp:lastModifiedBy>Дарина</cp:lastModifiedBy>
  <cp:revision>3</cp:revision>
  <cp:lastPrinted>2014-09-30T08:00:00Z</cp:lastPrinted>
  <dcterms:created xsi:type="dcterms:W3CDTF">2019-07-04T14:47:00Z</dcterms:created>
  <dcterms:modified xsi:type="dcterms:W3CDTF">2023-06-06T09:21:00Z</dcterms:modified>
</cp:coreProperties>
</file>