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15" w:rsidRDefault="001E3215" w:rsidP="001E3215">
      <w:pPr>
        <w:numPr>
          <w:ilvl w:val="0"/>
          <w:numId w:val="1"/>
        </w:numPr>
        <w:rPr>
          <w:b/>
        </w:rPr>
      </w:pP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C25F03" w:rsidRDefault="001E3215" w:rsidP="001E3215">
      <w:pPr>
        <w:spacing w:before="120"/>
        <w:jc w:val="both"/>
      </w:pPr>
      <w:r>
        <w:t>С</w:t>
      </w:r>
      <w:r w:rsidRPr="00002CAF">
        <w:t>ведения о наличии в собственности или на ином законном основании оборудованных учебных кабинетов</w:t>
      </w:r>
      <w:r w:rsidR="00C25F03">
        <w:t>:</w:t>
      </w:r>
    </w:p>
    <w:p w:rsidR="001E3215" w:rsidRPr="003B036D" w:rsidRDefault="001E3215" w:rsidP="001E3215">
      <w:pPr>
        <w:spacing w:after="120"/>
        <w:jc w:val="center"/>
        <w:rPr>
          <w:sz w:val="18"/>
          <w:szCs w:val="18"/>
        </w:rPr>
      </w:pPr>
      <w:r>
        <w:t>Количество оборудованных учебных кабинетов</w:t>
      </w:r>
      <w:r w:rsidR="00382884">
        <w:t xml:space="preserve"> </w:t>
      </w:r>
      <w:r w:rsidR="00C37188">
        <w:rPr>
          <w:b/>
          <w:i/>
          <w:u w:val="single"/>
        </w:rPr>
        <w:t>2</w:t>
      </w:r>
      <w:r w:rsidR="00064EA8">
        <w:rPr>
          <w:b/>
          <w:i/>
          <w:u w:val="single"/>
        </w:rPr>
        <w:t>0</w:t>
      </w:r>
      <w:r>
        <w:t>____________________________</w:t>
      </w:r>
    </w:p>
    <w:tbl>
      <w:tblPr>
        <w:tblpPr w:leftFromText="180" w:rightFromText="180" w:vertAnchor="text" w:horzAnchor="margin" w:tblpY="31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701"/>
        <w:gridCol w:w="993"/>
        <w:gridCol w:w="1134"/>
      </w:tblGrid>
      <w:tr w:rsidR="00415941" w:rsidRPr="007B1D66" w:rsidTr="00063746">
        <w:trPr>
          <w:trHeight w:val="1833"/>
        </w:trPr>
        <w:tc>
          <w:tcPr>
            <w:tcW w:w="534" w:type="dxa"/>
            <w:vAlign w:val="center"/>
          </w:tcPr>
          <w:p w:rsidR="00415941" w:rsidRPr="007B1D66" w:rsidRDefault="00415941" w:rsidP="000D088F">
            <w:pPr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415941" w:rsidRDefault="00415941" w:rsidP="000D088F">
            <w:pPr>
              <w:rPr>
                <w:rFonts w:eastAsia="Calibri"/>
                <w:sz w:val="20"/>
                <w:szCs w:val="20"/>
              </w:rPr>
            </w:pPr>
          </w:p>
          <w:p w:rsidR="00415941" w:rsidRPr="007B1D66" w:rsidRDefault="00415941" w:rsidP="000D088F">
            <w:pPr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15941" w:rsidRPr="007B1D66" w:rsidRDefault="00415941" w:rsidP="000D088F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Площадь  (кв. м)</w:t>
            </w:r>
          </w:p>
        </w:tc>
        <w:tc>
          <w:tcPr>
            <w:tcW w:w="993" w:type="dxa"/>
            <w:textDirection w:val="btLr"/>
          </w:tcPr>
          <w:p w:rsidR="00415941" w:rsidRPr="007B1D66" w:rsidRDefault="00415941" w:rsidP="000D088F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классов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15941" w:rsidRPr="007B1D66" w:rsidRDefault="00415941" w:rsidP="000D088F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Кол</w:t>
            </w:r>
            <w:r>
              <w:rPr>
                <w:rFonts w:eastAsia="Calibri"/>
                <w:sz w:val="20"/>
                <w:szCs w:val="20"/>
              </w:rPr>
              <w:t>-во</w:t>
            </w:r>
            <w:r w:rsidRPr="007B1D66">
              <w:rPr>
                <w:rFonts w:eastAsia="Calibri"/>
                <w:sz w:val="20"/>
                <w:szCs w:val="20"/>
              </w:rPr>
              <w:t xml:space="preserve"> посадочных мест</w:t>
            </w:r>
          </w:p>
        </w:tc>
      </w:tr>
      <w:tr w:rsidR="00415941" w:rsidRPr="007B1D66" w:rsidTr="000D088F">
        <w:tc>
          <w:tcPr>
            <w:tcW w:w="534" w:type="dxa"/>
          </w:tcPr>
          <w:p w:rsidR="00415941" w:rsidRPr="007B1D66" w:rsidRDefault="00415941" w:rsidP="000D088F">
            <w:pPr>
              <w:rPr>
                <w:rFonts w:eastAsia="Calibri"/>
                <w:sz w:val="20"/>
                <w:szCs w:val="20"/>
              </w:rPr>
            </w:pPr>
            <w:r w:rsidRPr="007B1D6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415941" w:rsidRPr="007B1D66" w:rsidRDefault="00415941" w:rsidP="0006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485F">
              <w:rPr>
                <w:rFonts w:ascii="Times New Roman" w:hAnsi="Times New Roman" w:cs="Times New Roman"/>
              </w:rPr>
              <w:t xml:space="preserve">113519, г. </w:t>
            </w:r>
            <w:r w:rsidR="00064EA8">
              <w:rPr>
                <w:rFonts w:ascii="Times New Roman" w:hAnsi="Times New Roman" w:cs="Times New Roman"/>
              </w:rPr>
              <w:t>Москва, ул. Чертановская д. 27</w:t>
            </w:r>
          </w:p>
        </w:tc>
        <w:tc>
          <w:tcPr>
            <w:tcW w:w="1701" w:type="dxa"/>
            <w:shd w:val="clear" w:color="auto" w:fill="auto"/>
          </w:tcPr>
          <w:p w:rsidR="00415941" w:rsidRPr="0098485F" w:rsidRDefault="00415941" w:rsidP="003D46DC">
            <w:pPr>
              <w:jc w:val="center"/>
              <w:rPr>
                <w:sz w:val="20"/>
                <w:szCs w:val="20"/>
              </w:rPr>
            </w:pPr>
            <w:r w:rsidRPr="0098485F">
              <w:rPr>
                <w:sz w:val="20"/>
                <w:szCs w:val="20"/>
              </w:rPr>
              <w:t>166,1</w:t>
            </w:r>
          </w:p>
        </w:tc>
        <w:tc>
          <w:tcPr>
            <w:tcW w:w="993" w:type="dxa"/>
          </w:tcPr>
          <w:p w:rsidR="00415941" w:rsidRPr="0098485F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 w:rsidRPr="0098485F">
              <w:rPr>
                <w:color w:val="40404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5941" w:rsidRPr="0098485F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30</w:t>
            </w:r>
          </w:p>
        </w:tc>
      </w:tr>
      <w:tr w:rsidR="00415941" w:rsidRPr="007B1D66" w:rsidTr="000D088F">
        <w:tc>
          <w:tcPr>
            <w:tcW w:w="534" w:type="dxa"/>
          </w:tcPr>
          <w:p w:rsidR="00415941" w:rsidRPr="007B1D66" w:rsidRDefault="00415941" w:rsidP="000D08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415941" w:rsidRPr="0098485F" w:rsidRDefault="00415941" w:rsidP="0006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485F">
              <w:rPr>
                <w:rFonts w:ascii="Times New Roman" w:hAnsi="Times New Roman" w:cs="Times New Roman"/>
              </w:rPr>
              <w:t xml:space="preserve">109322, г. Москва, Скорняжный пер. д. 3 </w:t>
            </w:r>
          </w:p>
        </w:tc>
        <w:tc>
          <w:tcPr>
            <w:tcW w:w="1701" w:type="dxa"/>
            <w:shd w:val="clear" w:color="auto" w:fill="auto"/>
          </w:tcPr>
          <w:p w:rsidR="00415941" w:rsidRPr="0098485F" w:rsidRDefault="00415941" w:rsidP="003D46DC">
            <w:pPr>
              <w:jc w:val="center"/>
              <w:rPr>
                <w:sz w:val="20"/>
                <w:szCs w:val="20"/>
              </w:rPr>
            </w:pPr>
            <w:r w:rsidRPr="0098485F">
              <w:rPr>
                <w:sz w:val="20"/>
                <w:szCs w:val="20"/>
              </w:rPr>
              <w:t>144,4</w:t>
            </w:r>
          </w:p>
        </w:tc>
        <w:tc>
          <w:tcPr>
            <w:tcW w:w="993" w:type="dxa"/>
          </w:tcPr>
          <w:p w:rsidR="00415941" w:rsidRPr="0098485F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 w:rsidRPr="0098485F">
              <w:rPr>
                <w:color w:val="40404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5941" w:rsidRPr="00143A57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30</w:t>
            </w:r>
          </w:p>
        </w:tc>
      </w:tr>
      <w:tr w:rsidR="00415941" w:rsidRPr="007B1D66" w:rsidTr="000D088F">
        <w:tc>
          <w:tcPr>
            <w:tcW w:w="534" w:type="dxa"/>
          </w:tcPr>
          <w:p w:rsidR="00415941" w:rsidRPr="007B1D66" w:rsidRDefault="00415941" w:rsidP="000D08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415941" w:rsidRPr="0098485F" w:rsidRDefault="00415941" w:rsidP="0006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485F">
              <w:rPr>
                <w:rFonts w:ascii="Times New Roman" w:hAnsi="Times New Roman" w:cs="Times New Roman"/>
              </w:rPr>
              <w:t>109318, г. Москва, Краснохолмская наб. д.1/15</w:t>
            </w:r>
          </w:p>
        </w:tc>
        <w:tc>
          <w:tcPr>
            <w:tcW w:w="1701" w:type="dxa"/>
            <w:shd w:val="clear" w:color="auto" w:fill="auto"/>
          </w:tcPr>
          <w:p w:rsidR="00415941" w:rsidRPr="0098485F" w:rsidRDefault="00415941" w:rsidP="003D46DC">
            <w:pPr>
              <w:jc w:val="center"/>
              <w:rPr>
                <w:sz w:val="20"/>
                <w:szCs w:val="20"/>
              </w:rPr>
            </w:pPr>
            <w:r w:rsidRPr="0098485F">
              <w:rPr>
                <w:sz w:val="20"/>
                <w:szCs w:val="20"/>
              </w:rPr>
              <w:t>117,1</w:t>
            </w:r>
          </w:p>
        </w:tc>
        <w:tc>
          <w:tcPr>
            <w:tcW w:w="993" w:type="dxa"/>
          </w:tcPr>
          <w:p w:rsidR="00415941" w:rsidRPr="0098485F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5941" w:rsidRPr="0098485F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30</w:t>
            </w:r>
          </w:p>
        </w:tc>
      </w:tr>
      <w:tr w:rsidR="00415941" w:rsidRPr="007B1D66" w:rsidTr="000D088F">
        <w:tc>
          <w:tcPr>
            <w:tcW w:w="534" w:type="dxa"/>
          </w:tcPr>
          <w:p w:rsidR="00415941" w:rsidRDefault="00415941" w:rsidP="000D08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415941" w:rsidRPr="0098485F" w:rsidRDefault="00415941" w:rsidP="0006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485F">
              <w:rPr>
                <w:rFonts w:ascii="Times New Roman" w:hAnsi="Times New Roman" w:cs="Times New Roman"/>
              </w:rPr>
              <w:t>117218, г. Москва, Ломоносовский проспек</w:t>
            </w:r>
            <w:r w:rsidR="00064EA8">
              <w:rPr>
                <w:rFonts w:ascii="Times New Roman" w:hAnsi="Times New Roman" w:cs="Times New Roman"/>
              </w:rPr>
              <w:t>т д. 13 кварт. 2620, подв.</w:t>
            </w:r>
          </w:p>
        </w:tc>
        <w:tc>
          <w:tcPr>
            <w:tcW w:w="1701" w:type="dxa"/>
            <w:shd w:val="clear" w:color="auto" w:fill="auto"/>
          </w:tcPr>
          <w:p w:rsidR="00415941" w:rsidRPr="0098485F" w:rsidRDefault="00415941" w:rsidP="003D46DC">
            <w:pPr>
              <w:jc w:val="center"/>
              <w:rPr>
                <w:sz w:val="20"/>
                <w:szCs w:val="20"/>
              </w:rPr>
            </w:pPr>
            <w:r w:rsidRPr="0098485F">
              <w:rPr>
                <w:sz w:val="20"/>
                <w:szCs w:val="20"/>
              </w:rPr>
              <w:t>148,5</w:t>
            </w:r>
          </w:p>
        </w:tc>
        <w:tc>
          <w:tcPr>
            <w:tcW w:w="993" w:type="dxa"/>
          </w:tcPr>
          <w:p w:rsidR="00415941" w:rsidRPr="0098485F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 w:rsidRPr="0098485F">
              <w:rPr>
                <w:color w:val="40404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5941" w:rsidRPr="0098485F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30</w:t>
            </w:r>
          </w:p>
        </w:tc>
      </w:tr>
      <w:tr w:rsidR="00415941" w:rsidRPr="00060302" w:rsidTr="000D088F">
        <w:tc>
          <w:tcPr>
            <w:tcW w:w="534" w:type="dxa"/>
          </w:tcPr>
          <w:p w:rsidR="00415941" w:rsidRPr="00060302" w:rsidRDefault="00064EA8" w:rsidP="000D08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415941" w:rsidRPr="00060302" w:rsidRDefault="00415941" w:rsidP="0006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0302">
              <w:rPr>
                <w:rFonts w:ascii="Times New Roman" w:hAnsi="Times New Roman" w:cs="Times New Roman"/>
              </w:rPr>
              <w:t xml:space="preserve">109004, г. </w:t>
            </w:r>
            <w:r w:rsidR="00064EA8">
              <w:rPr>
                <w:rFonts w:ascii="Times New Roman" w:hAnsi="Times New Roman" w:cs="Times New Roman"/>
              </w:rPr>
              <w:t>Москва, пер. Товарищеский д. 3</w:t>
            </w:r>
          </w:p>
        </w:tc>
        <w:tc>
          <w:tcPr>
            <w:tcW w:w="1701" w:type="dxa"/>
            <w:shd w:val="clear" w:color="auto" w:fill="auto"/>
          </w:tcPr>
          <w:p w:rsidR="00415941" w:rsidRPr="00060302" w:rsidRDefault="00415941" w:rsidP="003D46DC">
            <w:pPr>
              <w:jc w:val="center"/>
              <w:rPr>
                <w:sz w:val="20"/>
                <w:szCs w:val="20"/>
              </w:rPr>
            </w:pPr>
            <w:r w:rsidRPr="00060302">
              <w:rPr>
                <w:sz w:val="20"/>
                <w:szCs w:val="20"/>
              </w:rPr>
              <w:t>329,1</w:t>
            </w:r>
          </w:p>
        </w:tc>
        <w:tc>
          <w:tcPr>
            <w:tcW w:w="993" w:type="dxa"/>
          </w:tcPr>
          <w:p w:rsidR="00415941" w:rsidRPr="00060302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 w:rsidRPr="00060302">
              <w:rPr>
                <w:color w:val="40404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5941" w:rsidRPr="00060302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 w:rsidRPr="00060302">
              <w:rPr>
                <w:color w:val="404040"/>
                <w:sz w:val="20"/>
                <w:szCs w:val="20"/>
              </w:rPr>
              <w:t>30</w:t>
            </w:r>
          </w:p>
        </w:tc>
      </w:tr>
      <w:tr w:rsidR="00415941" w:rsidRPr="00060302" w:rsidTr="000D088F">
        <w:tc>
          <w:tcPr>
            <w:tcW w:w="534" w:type="dxa"/>
          </w:tcPr>
          <w:p w:rsidR="00415941" w:rsidRPr="00064EA8" w:rsidRDefault="00415941" w:rsidP="000D088F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064EA8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64" w:type="dxa"/>
            <w:shd w:val="clear" w:color="auto" w:fill="auto"/>
          </w:tcPr>
          <w:p w:rsidR="00415941" w:rsidRPr="00064EA8" w:rsidRDefault="00415941" w:rsidP="00064EA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4EA8">
              <w:rPr>
                <w:rFonts w:ascii="Times New Roman" w:hAnsi="Times New Roman" w:cs="Times New Roman"/>
                <w:color w:val="000000" w:themeColor="text1"/>
              </w:rPr>
              <w:t>109559, г. Москва, ул. Белореченская, д. 11</w:t>
            </w:r>
          </w:p>
        </w:tc>
        <w:tc>
          <w:tcPr>
            <w:tcW w:w="1701" w:type="dxa"/>
            <w:shd w:val="clear" w:color="auto" w:fill="auto"/>
          </w:tcPr>
          <w:p w:rsidR="00415941" w:rsidRPr="00064EA8" w:rsidRDefault="00415941" w:rsidP="003D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A8">
              <w:rPr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:rsidR="00415941" w:rsidRPr="00064EA8" w:rsidRDefault="00415941" w:rsidP="003D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A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5941" w:rsidRPr="00064EA8" w:rsidRDefault="00415941" w:rsidP="003D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A8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415941" w:rsidRPr="00060302" w:rsidTr="000D088F">
        <w:tc>
          <w:tcPr>
            <w:tcW w:w="534" w:type="dxa"/>
          </w:tcPr>
          <w:p w:rsidR="00415941" w:rsidRPr="00060302" w:rsidRDefault="00415941" w:rsidP="000D088F">
            <w:pPr>
              <w:rPr>
                <w:rFonts w:eastAsia="Calibri"/>
                <w:sz w:val="20"/>
                <w:szCs w:val="20"/>
              </w:rPr>
            </w:pPr>
            <w:r w:rsidRPr="0006030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564" w:type="dxa"/>
            <w:shd w:val="clear" w:color="auto" w:fill="auto"/>
          </w:tcPr>
          <w:p w:rsidR="00415941" w:rsidRPr="00060302" w:rsidRDefault="00415941" w:rsidP="00064EA8">
            <w:pPr>
              <w:pStyle w:val="ConsPlusNonformat"/>
              <w:rPr>
                <w:rFonts w:ascii="Times New Roman" w:hAnsi="Times New Roman" w:cs="Times New Roman"/>
              </w:rPr>
            </w:pPr>
            <w:r w:rsidRPr="00060302">
              <w:rPr>
                <w:rFonts w:ascii="Times New Roman" w:hAnsi="Times New Roman" w:cs="Times New Roman"/>
              </w:rPr>
              <w:t xml:space="preserve">117218, г. </w:t>
            </w:r>
            <w:r w:rsidR="00064EA8">
              <w:rPr>
                <w:rFonts w:ascii="Times New Roman" w:hAnsi="Times New Roman" w:cs="Times New Roman"/>
              </w:rPr>
              <w:t>Москва, ул. Профсоюзная д. 15А</w:t>
            </w:r>
          </w:p>
        </w:tc>
        <w:tc>
          <w:tcPr>
            <w:tcW w:w="1701" w:type="dxa"/>
            <w:shd w:val="clear" w:color="auto" w:fill="auto"/>
          </w:tcPr>
          <w:p w:rsidR="00415941" w:rsidRPr="00060302" w:rsidRDefault="00415941" w:rsidP="003D46DC">
            <w:pPr>
              <w:jc w:val="center"/>
              <w:rPr>
                <w:sz w:val="20"/>
                <w:szCs w:val="20"/>
              </w:rPr>
            </w:pPr>
            <w:r w:rsidRPr="00060302">
              <w:rPr>
                <w:sz w:val="20"/>
                <w:szCs w:val="20"/>
              </w:rPr>
              <w:t>150,6</w:t>
            </w:r>
          </w:p>
        </w:tc>
        <w:tc>
          <w:tcPr>
            <w:tcW w:w="993" w:type="dxa"/>
          </w:tcPr>
          <w:p w:rsidR="00415941" w:rsidRPr="00060302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 w:rsidRPr="00060302">
              <w:rPr>
                <w:color w:val="40404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5941" w:rsidRPr="00060302" w:rsidRDefault="00415941" w:rsidP="003D46DC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30</w:t>
            </w:r>
          </w:p>
        </w:tc>
      </w:tr>
      <w:tr w:rsidR="00064EA8" w:rsidRPr="00060302" w:rsidTr="000D088F">
        <w:tc>
          <w:tcPr>
            <w:tcW w:w="534" w:type="dxa"/>
          </w:tcPr>
          <w:p w:rsidR="00064EA8" w:rsidRPr="00060302" w:rsidRDefault="00064EA8" w:rsidP="000D088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564" w:type="dxa"/>
            <w:shd w:val="clear" w:color="auto" w:fill="auto"/>
          </w:tcPr>
          <w:p w:rsidR="00064EA8" w:rsidRPr="00060302" w:rsidRDefault="00064EA8" w:rsidP="00064E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ул. Декабристов, д. 27</w:t>
            </w:r>
          </w:p>
        </w:tc>
        <w:tc>
          <w:tcPr>
            <w:tcW w:w="1701" w:type="dxa"/>
            <w:shd w:val="clear" w:color="auto" w:fill="auto"/>
          </w:tcPr>
          <w:p w:rsidR="00064EA8" w:rsidRPr="00060302" w:rsidRDefault="00064EA8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</w:tcPr>
          <w:p w:rsidR="00064EA8" w:rsidRPr="00060302" w:rsidRDefault="00064EA8" w:rsidP="003D46DC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64EA8" w:rsidRDefault="00064EA8" w:rsidP="003D46DC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18</w:t>
            </w:r>
          </w:p>
        </w:tc>
      </w:tr>
      <w:tr w:rsidR="003D46DC" w:rsidRPr="00060302" w:rsidTr="000D088F">
        <w:tc>
          <w:tcPr>
            <w:tcW w:w="534" w:type="dxa"/>
          </w:tcPr>
          <w:p w:rsidR="003D46DC" w:rsidRPr="00060302" w:rsidRDefault="003D46DC" w:rsidP="003D46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564" w:type="dxa"/>
            <w:shd w:val="clear" w:color="auto" w:fill="auto"/>
          </w:tcPr>
          <w:p w:rsidR="003D46DC" w:rsidRPr="003D46DC" w:rsidRDefault="003D46DC" w:rsidP="00064EA8">
            <w:pPr>
              <w:rPr>
                <w:sz w:val="20"/>
                <w:szCs w:val="20"/>
              </w:rPr>
            </w:pPr>
            <w:r w:rsidRPr="003D46DC">
              <w:rPr>
                <w:sz w:val="20"/>
                <w:szCs w:val="20"/>
              </w:rPr>
              <w:t xml:space="preserve">г. Москва, </w:t>
            </w:r>
            <w:r w:rsidR="00064EA8">
              <w:rPr>
                <w:sz w:val="20"/>
                <w:szCs w:val="20"/>
              </w:rPr>
              <w:t>ул. Садовники, д. 11А</w:t>
            </w:r>
          </w:p>
        </w:tc>
        <w:tc>
          <w:tcPr>
            <w:tcW w:w="1701" w:type="dxa"/>
            <w:shd w:val="clear" w:color="auto" w:fill="auto"/>
          </w:tcPr>
          <w:p w:rsidR="003D46DC" w:rsidRPr="003D46DC" w:rsidRDefault="00064EA8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3D46DC" w:rsidRPr="003D46DC" w:rsidRDefault="003D46DC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46DC" w:rsidRPr="003D46DC" w:rsidRDefault="00064EA8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D46DC" w:rsidRPr="00060302" w:rsidTr="000D088F">
        <w:tc>
          <w:tcPr>
            <w:tcW w:w="534" w:type="dxa"/>
          </w:tcPr>
          <w:p w:rsidR="003D46DC" w:rsidRPr="00060302" w:rsidRDefault="003D46DC" w:rsidP="003D46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564" w:type="dxa"/>
            <w:shd w:val="clear" w:color="auto" w:fill="auto"/>
          </w:tcPr>
          <w:p w:rsidR="003D46DC" w:rsidRPr="003D46DC" w:rsidRDefault="003D46DC" w:rsidP="00064EA8">
            <w:pPr>
              <w:rPr>
                <w:sz w:val="20"/>
                <w:szCs w:val="20"/>
              </w:rPr>
            </w:pPr>
            <w:r w:rsidRPr="003D46DC">
              <w:rPr>
                <w:sz w:val="20"/>
                <w:szCs w:val="20"/>
              </w:rPr>
              <w:t xml:space="preserve">г. Москва, </w:t>
            </w:r>
            <w:r w:rsidR="00064EA8">
              <w:rPr>
                <w:sz w:val="20"/>
                <w:szCs w:val="20"/>
              </w:rPr>
              <w:t>ул. Ленская, д. 2/21</w:t>
            </w:r>
          </w:p>
        </w:tc>
        <w:tc>
          <w:tcPr>
            <w:tcW w:w="1701" w:type="dxa"/>
            <w:shd w:val="clear" w:color="auto" w:fill="auto"/>
          </w:tcPr>
          <w:p w:rsidR="003D46DC" w:rsidRPr="003D46DC" w:rsidRDefault="00064EA8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3D46DC" w:rsidRPr="003D46DC" w:rsidRDefault="003D46DC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46DC" w:rsidRPr="003D46DC" w:rsidRDefault="00064EA8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37188" w:rsidRPr="00060302" w:rsidTr="000D088F">
        <w:tc>
          <w:tcPr>
            <w:tcW w:w="534" w:type="dxa"/>
          </w:tcPr>
          <w:p w:rsidR="00C37188" w:rsidRDefault="00C37188" w:rsidP="003D46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564" w:type="dxa"/>
            <w:shd w:val="clear" w:color="auto" w:fill="auto"/>
          </w:tcPr>
          <w:p w:rsidR="00C37188" w:rsidRPr="003D46DC" w:rsidRDefault="00C37188" w:rsidP="003D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Варшавское шоссе, д. 26, стр. 11</w:t>
            </w:r>
          </w:p>
        </w:tc>
        <w:tc>
          <w:tcPr>
            <w:tcW w:w="1701" w:type="dxa"/>
            <w:shd w:val="clear" w:color="auto" w:fill="auto"/>
          </w:tcPr>
          <w:p w:rsidR="00C37188" w:rsidRPr="003D46DC" w:rsidRDefault="00C37188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93" w:type="dxa"/>
          </w:tcPr>
          <w:p w:rsidR="00C37188" w:rsidRDefault="00C37188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7188" w:rsidRDefault="00C37188" w:rsidP="003D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  <w:bookmarkStart w:id="0" w:name="_GoBack"/>
      <w:bookmarkEnd w:id="0"/>
    </w:p>
    <w:p w:rsidR="00415941" w:rsidRDefault="00415941" w:rsidP="001E3215">
      <w:pPr>
        <w:spacing w:before="120"/>
        <w:jc w:val="both"/>
      </w:pPr>
    </w:p>
    <w:p w:rsidR="00415941" w:rsidRDefault="00415941" w:rsidP="001E3215">
      <w:pPr>
        <w:spacing w:before="120"/>
        <w:jc w:val="both"/>
      </w:pPr>
    </w:p>
    <w:p w:rsidR="001E3215" w:rsidRDefault="001E3215" w:rsidP="001E3215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</w:t>
      </w:r>
      <w:r w:rsidR="00064EA8">
        <w:rPr>
          <w:b/>
          <w:u w:val="single"/>
        </w:rPr>
        <w:t xml:space="preserve">380 </w:t>
      </w:r>
      <w:r w:rsidRPr="006E37EC">
        <w:t>количеству об</w:t>
      </w:r>
      <w:r>
        <w:t>щего числа групп.</w:t>
      </w:r>
      <w:r w:rsidRPr="00E07302">
        <w:t xml:space="preserve"> Наполняемость учебной группы не должна превышать 30 человек.</w:t>
      </w:r>
    </w:p>
    <w:sectPr w:rsidR="001E3215" w:rsidSect="001E3215">
      <w:footerReference w:type="even" r:id="rId7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FC" w:rsidRDefault="00F73FFC" w:rsidP="001E3215">
      <w:r>
        <w:separator/>
      </w:r>
    </w:p>
  </w:endnote>
  <w:endnote w:type="continuationSeparator" w:id="0">
    <w:p w:rsidR="00F73FFC" w:rsidRDefault="00F73FFC" w:rsidP="001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AB" w:rsidRDefault="009C3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0AB" w:rsidRDefault="009C3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FC" w:rsidRDefault="00F73FFC" w:rsidP="001E3215">
      <w:r>
        <w:separator/>
      </w:r>
    </w:p>
  </w:footnote>
  <w:footnote w:type="continuationSeparator" w:id="0">
    <w:p w:rsidR="00F73FFC" w:rsidRDefault="00F73FFC" w:rsidP="001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F70AE"/>
    <w:multiLevelType w:val="multilevel"/>
    <w:tmpl w:val="1D86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5"/>
    <w:rsid w:val="00006141"/>
    <w:rsid w:val="00014DF9"/>
    <w:rsid w:val="00034FE6"/>
    <w:rsid w:val="00060302"/>
    <w:rsid w:val="00063746"/>
    <w:rsid w:val="00064EA8"/>
    <w:rsid w:val="00072C89"/>
    <w:rsid w:val="00091C0B"/>
    <w:rsid w:val="000D088F"/>
    <w:rsid w:val="00140FC0"/>
    <w:rsid w:val="00143A57"/>
    <w:rsid w:val="0016282B"/>
    <w:rsid w:val="001754CB"/>
    <w:rsid w:val="001E3215"/>
    <w:rsid w:val="001E509A"/>
    <w:rsid w:val="002464FF"/>
    <w:rsid w:val="0026553C"/>
    <w:rsid w:val="00296209"/>
    <w:rsid w:val="002D14F5"/>
    <w:rsid w:val="002E7A8D"/>
    <w:rsid w:val="0031174C"/>
    <w:rsid w:val="00333108"/>
    <w:rsid w:val="003423A6"/>
    <w:rsid w:val="00375975"/>
    <w:rsid w:val="00382884"/>
    <w:rsid w:val="00383F03"/>
    <w:rsid w:val="003A207C"/>
    <w:rsid w:val="003D2A5B"/>
    <w:rsid w:val="003D46DC"/>
    <w:rsid w:val="00403A6F"/>
    <w:rsid w:val="00415941"/>
    <w:rsid w:val="004603FE"/>
    <w:rsid w:val="00472DF3"/>
    <w:rsid w:val="004D201F"/>
    <w:rsid w:val="00523653"/>
    <w:rsid w:val="00541416"/>
    <w:rsid w:val="00545EA9"/>
    <w:rsid w:val="00547B83"/>
    <w:rsid w:val="005A0275"/>
    <w:rsid w:val="005A5C69"/>
    <w:rsid w:val="005C5D84"/>
    <w:rsid w:val="00607AD5"/>
    <w:rsid w:val="0065200F"/>
    <w:rsid w:val="00665D18"/>
    <w:rsid w:val="006876D6"/>
    <w:rsid w:val="00692077"/>
    <w:rsid w:val="006B571A"/>
    <w:rsid w:val="006D186A"/>
    <w:rsid w:val="00702DE8"/>
    <w:rsid w:val="00724721"/>
    <w:rsid w:val="00771946"/>
    <w:rsid w:val="0078350F"/>
    <w:rsid w:val="007A3B76"/>
    <w:rsid w:val="00804988"/>
    <w:rsid w:val="00813745"/>
    <w:rsid w:val="008B777F"/>
    <w:rsid w:val="008C06EB"/>
    <w:rsid w:val="008C2850"/>
    <w:rsid w:val="008C689D"/>
    <w:rsid w:val="008F7EFB"/>
    <w:rsid w:val="00920D77"/>
    <w:rsid w:val="00936D8F"/>
    <w:rsid w:val="00945DF8"/>
    <w:rsid w:val="0098485F"/>
    <w:rsid w:val="009A5FE8"/>
    <w:rsid w:val="009B3D63"/>
    <w:rsid w:val="009B695C"/>
    <w:rsid w:val="009C2E08"/>
    <w:rsid w:val="009C30AB"/>
    <w:rsid w:val="009D3C45"/>
    <w:rsid w:val="009E5769"/>
    <w:rsid w:val="00A21080"/>
    <w:rsid w:val="00A23355"/>
    <w:rsid w:val="00A92B3F"/>
    <w:rsid w:val="00AB0014"/>
    <w:rsid w:val="00AC3D92"/>
    <w:rsid w:val="00B04381"/>
    <w:rsid w:val="00B51EB9"/>
    <w:rsid w:val="00B60167"/>
    <w:rsid w:val="00B74C54"/>
    <w:rsid w:val="00BB6B50"/>
    <w:rsid w:val="00BF37BE"/>
    <w:rsid w:val="00C142EE"/>
    <w:rsid w:val="00C25F03"/>
    <w:rsid w:val="00C37188"/>
    <w:rsid w:val="00C571CA"/>
    <w:rsid w:val="00C85BA8"/>
    <w:rsid w:val="00C8622B"/>
    <w:rsid w:val="00CE0291"/>
    <w:rsid w:val="00CE53CA"/>
    <w:rsid w:val="00CF2A89"/>
    <w:rsid w:val="00D60667"/>
    <w:rsid w:val="00D81C0A"/>
    <w:rsid w:val="00D91E97"/>
    <w:rsid w:val="00D95207"/>
    <w:rsid w:val="00D97A90"/>
    <w:rsid w:val="00E71A86"/>
    <w:rsid w:val="00EB05AC"/>
    <w:rsid w:val="00ED6ACE"/>
    <w:rsid w:val="00EE1867"/>
    <w:rsid w:val="00F67F05"/>
    <w:rsid w:val="00F73FFC"/>
    <w:rsid w:val="00F83E97"/>
    <w:rsid w:val="00FF0B0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A6AF5-7F33-4ECC-BC94-9425D61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15"/>
    <w:pPr>
      <w:spacing w:after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215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1E3215"/>
    <w:rPr>
      <w:rFonts w:ascii="Bookman Old Style" w:eastAsia="Times New Roman" w:hAnsi="Bookman Old Style" w:cs="Times New Roman"/>
      <w:b/>
      <w:bCs/>
      <w:sz w:val="32"/>
      <w:lang w:eastAsia="ru-RU"/>
    </w:rPr>
  </w:style>
  <w:style w:type="paragraph" w:styleId="a5">
    <w:name w:val="footer"/>
    <w:basedOn w:val="a"/>
    <w:link w:val="a6"/>
    <w:semiHidden/>
    <w:rsid w:val="001E3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E3215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semiHidden/>
    <w:rsid w:val="001E3215"/>
  </w:style>
  <w:style w:type="paragraph" w:styleId="a8">
    <w:name w:val="footnote text"/>
    <w:basedOn w:val="a"/>
    <w:link w:val="a9"/>
    <w:uiPriority w:val="99"/>
    <w:semiHidden/>
    <w:unhideWhenUsed/>
    <w:rsid w:val="001E32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3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E3215"/>
    <w:rPr>
      <w:vertAlign w:val="superscript"/>
    </w:rPr>
  </w:style>
  <w:style w:type="paragraph" w:customStyle="1" w:styleId="ab">
    <w:name w:val="сноска"/>
    <w:basedOn w:val="a8"/>
    <w:link w:val="ac"/>
    <w:qFormat/>
    <w:rsid w:val="001E3215"/>
    <w:rPr>
      <w:sz w:val="16"/>
      <w:szCs w:val="16"/>
    </w:rPr>
  </w:style>
  <w:style w:type="character" w:customStyle="1" w:styleId="ac">
    <w:name w:val="сноска Знак"/>
    <w:link w:val="ab"/>
    <w:rsid w:val="001E3215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uiPriority w:val="99"/>
    <w:unhideWhenUsed/>
    <w:rsid w:val="001E3215"/>
    <w:rPr>
      <w:color w:val="0000FF"/>
      <w:u w:val="single"/>
    </w:rPr>
  </w:style>
  <w:style w:type="paragraph" w:customStyle="1" w:styleId="ConsPlusNonformat">
    <w:name w:val="ConsPlusNonformat"/>
    <w:rsid w:val="001E3215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0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001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0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Olha</cp:lastModifiedBy>
  <cp:revision>2</cp:revision>
  <cp:lastPrinted>2014-09-30T08:00:00Z</cp:lastPrinted>
  <dcterms:created xsi:type="dcterms:W3CDTF">2017-04-24T13:56:00Z</dcterms:created>
  <dcterms:modified xsi:type="dcterms:W3CDTF">2017-04-24T13:56:00Z</dcterms:modified>
</cp:coreProperties>
</file>