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15" w:rsidRPr="007D6778" w:rsidRDefault="001E3215" w:rsidP="001E3215">
      <w:pPr>
        <w:numPr>
          <w:ilvl w:val="0"/>
          <w:numId w:val="1"/>
        </w:numPr>
        <w:spacing w:before="120" w:after="120"/>
        <w:rPr>
          <w:b/>
        </w:rPr>
      </w:pPr>
      <w:r w:rsidRPr="007D6778">
        <w:rPr>
          <w:b/>
        </w:rPr>
        <w:t>Сведения об оборудовании и технических средствах обучения:</w:t>
      </w:r>
    </w:p>
    <w:p w:rsidR="008F7EFB" w:rsidRDefault="001E3215" w:rsidP="008F7EFB">
      <w:r>
        <w:t xml:space="preserve">Аппаратно-программный комплекс тестирования и развития психофизиологических качеств водителя (при наличии) </w:t>
      </w:r>
      <w:r w:rsidR="00472DF3">
        <w:t>не имеется</w:t>
      </w:r>
      <w:r w:rsidR="008F7EFB" w:rsidRPr="008F7EFB">
        <w:t xml:space="preserve"> </w:t>
      </w:r>
      <w:r w:rsidR="008F7EFB">
        <w:t xml:space="preserve">водителя (при наличии) </w:t>
      </w:r>
      <w:r w:rsidR="008F7EFB" w:rsidRPr="00E934DA">
        <w:rPr>
          <w:i/>
          <w:u w:val="single"/>
        </w:rPr>
        <w:t xml:space="preserve">не </w:t>
      </w:r>
      <w:r w:rsidR="002D14F5">
        <w:rPr>
          <w:i/>
          <w:u w:val="single"/>
        </w:rPr>
        <w:t>испоьлзуется</w:t>
      </w:r>
      <w:r w:rsidR="008F7EFB">
        <w:rPr>
          <w:i/>
          <w:u w:val="single"/>
        </w:rPr>
        <w:t xml:space="preserve"> ( приказ от 12.08.2014 №37)</w:t>
      </w:r>
    </w:p>
    <w:p w:rsidR="008F7EFB" w:rsidRDefault="008F7EFB" w:rsidP="008F7EFB">
      <w:r>
        <w:t>Марка, модель___</w:t>
      </w:r>
      <w:r w:rsidRPr="00E934DA">
        <w:rPr>
          <w:u w:val="single"/>
        </w:rPr>
        <w:t>-</w:t>
      </w:r>
      <w:r>
        <w:t>______________________ Производитель __</w:t>
      </w:r>
      <w:r>
        <w:rPr>
          <w:u w:val="single"/>
        </w:rPr>
        <w:t>-</w:t>
      </w:r>
      <w:r>
        <w:t>______________________</w:t>
      </w:r>
    </w:p>
    <w:p w:rsidR="008F7EFB" w:rsidRDefault="008F7EFB" w:rsidP="008F7EFB">
      <w:r>
        <w:t>Наличие утвержденных технических условий_</w:t>
      </w:r>
      <w:r w:rsidRPr="009B16F6">
        <w:rPr>
          <w:u w:val="single"/>
        </w:rPr>
        <w:t>_-.</w:t>
      </w:r>
      <w:r>
        <w:t>____________________________________</w:t>
      </w:r>
    </w:p>
    <w:p w:rsidR="008F7EFB" w:rsidRDefault="008F7EFB" w:rsidP="008F7EFB">
      <w:r>
        <w:t xml:space="preserve">Тренажер (при наличии) </w:t>
      </w:r>
      <w:r w:rsidRPr="000A6121">
        <w:rPr>
          <w:i/>
          <w:u w:val="single"/>
        </w:rPr>
        <w:t xml:space="preserve">в наличии </w:t>
      </w:r>
      <w:r w:rsidR="00D97A90">
        <w:rPr>
          <w:i/>
          <w:u w:val="single"/>
        </w:rPr>
        <w:t>8</w:t>
      </w:r>
      <w:r w:rsidRPr="000A6121">
        <w:rPr>
          <w:i/>
          <w:u w:val="single"/>
        </w:rPr>
        <w:t xml:space="preserve"> шт</w:t>
      </w:r>
      <w:r>
        <w:t>.</w:t>
      </w:r>
    </w:p>
    <w:p w:rsidR="008F7EFB" w:rsidRDefault="008F7EFB" w:rsidP="008F7EFB">
      <w:r>
        <w:t>Марка, модель_</w:t>
      </w:r>
      <w:r w:rsidRPr="00A87D89">
        <w:rPr>
          <w:b/>
        </w:rPr>
        <w:t xml:space="preserve"> </w:t>
      </w:r>
      <w:r w:rsidRPr="00A87D89">
        <w:rPr>
          <w:i/>
          <w:u w:val="single"/>
        </w:rPr>
        <w:t>РМВ-204У (трехмониторным)</w:t>
      </w:r>
      <w:r>
        <w:t xml:space="preserve"> Производитель _</w:t>
      </w:r>
      <w:r w:rsidRPr="00A87D89">
        <w:rPr>
          <w:b/>
        </w:rPr>
        <w:t xml:space="preserve"> </w:t>
      </w:r>
      <w:r w:rsidRPr="00A87D89">
        <w:rPr>
          <w:i/>
          <w:u w:val="single"/>
        </w:rPr>
        <w:t>ИП «Баранов Василий Владимирович» (свидетельство от 08.12.2003г. №14480, ИНН 330700964840</w:t>
      </w:r>
    </w:p>
    <w:p w:rsidR="00014DF9" w:rsidRDefault="00014DF9" w:rsidP="00014DF9">
      <w:pPr>
        <w:jc w:val="both"/>
        <w:rPr>
          <w:i/>
          <w:u w:val="single"/>
        </w:rPr>
      </w:pPr>
      <w:r>
        <w:t xml:space="preserve">Наличие утвержденных технических условий  </w:t>
      </w:r>
      <w:r>
        <w:rPr>
          <w:i/>
          <w:u w:val="single"/>
        </w:rPr>
        <w:t xml:space="preserve">Технические условия использования у учебном процессе автотренажеров РВМ-204У, соответствуют требованиям действующего законодательства РФ, регламентирующего деятельность Автошкол и утверждены Директором </w:t>
      </w:r>
      <w:r w:rsidR="003A207C">
        <w:rPr>
          <w:i/>
          <w:u w:val="single"/>
        </w:rPr>
        <w:t>НОУ</w:t>
      </w:r>
      <w:r>
        <w:rPr>
          <w:i/>
          <w:u w:val="single"/>
        </w:rPr>
        <w:t xml:space="preserve"> «</w:t>
      </w:r>
      <w:r w:rsidR="003A207C">
        <w:rPr>
          <w:i/>
          <w:u w:val="single"/>
        </w:rPr>
        <w:t>АВРОРА</w:t>
      </w:r>
      <w:r>
        <w:rPr>
          <w:i/>
          <w:u w:val="single"/>
        </w:rPr>
        <w:t>»</w:t>
      </w:r>
    </w:p>
    <w:p w:rsidR="00014DF9" w:rsidRDefault="00014DF9" w:rsidP="00014DF9">
      <w:pPr>
        <w:rPr>
          <w:i/>
          <w:u w:val="single"/>
        </w:rPr>
      </w:pPr>
    </w:p>
    <w:p w:rsidR="00014DF9" w:rsidRDefault="00014DF9" w:rsidP="00014DF9">
      <w:pPr>
        <w:jc w:val="both"/>
        <w:rPr>
          <w:i/>
          <w:u w:val="single"/>
        </w:rPr>
      </w:pPr>
      <w:r>
        <w:t xml:space="preserve">Компьютер с соответствующим программным обеспечением </w:t>
      </w:r>
      <w:r>
        <w:rPr>
          <w:i/>
          <w:u w:val="single"/>
        </w:rPr>
        <w:t>Программное обеспечение «Тренажер», используемое для подготовки к экзаменам в ГИБДД. Изготовленное на основании материалов предоставленных ГИБДД и соответствует требованиям и стандартам регламентируемых действующим законодательством РФ.</w:t>
      </w:r>
      <w:bookmarkStart w:id="0" w:name="_GoBack"/>
      <w:bookmarkEnd w:id="0"/>
    </w:p>
    <w:sectPr w:rsidR="00014DF9" w:rsidSect="001E3215">
      <w:footerReference w:type="even" r:id="rId7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AB" w:rsidRDefault="009C30AB" w:rsidP="001E3215">
      <w:r>
        <w:separator/>
      </w:r>
    </w:p>
  </w:endnote>
  <w:endnote w:type="continuationSeparator" w:id="0">
    <w:p w:rsidR="009C30AB" w:rsidRDefault="009C30AB" w:rsidP="001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AB" w:rsidRDefault="009C3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30AB" w:rsidRDefault="009C3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AB" w:rsidRDefault="009C30AB" w:rsidP="001E3215">
      <w:r>
        <w:separator/>
      </w:r>
    </w:p>
  </w:footnote>
  <w:footnote w:type="continuationSeparator" w:id="0">
    <w:p w:rsidR="009C30AB" w:rsidRDefault="009C30AB" w:rsidP="001E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F70AE"/>
    <w:multiLevelType w:val="multilevel"/>
    <w:tmpl w:val="1D860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15"/>
    <w:rsid w:val="00006141"/>
    <w:rsid w:val="00014DF9"/>
    <w:rsid w:val="00034FE6"/>
    <w:rsid w:val="00060302"/>
    <w:rsid w:val="00072C89"/>
    <w:rsid w:val="00091C0B"/>
    <w:rsid w:val="00140FC0"/>
    <w:rsid w:val="00143A57"/>
    <w:rsid w:val="0016282B"/>
    <w:rsid w:val="001754CB"/>
    <w:rsid w:val="001E3215"/>
    <w:rsid w:val="001E509A"/>
    <w:rsid w:val="002464FF"/>
    <w:rsid w:val="0026553C"/>
    <w:rsid w:val="00296209"/>
    <w:rsid w:val="002D14F5"/>
    <w:rsid w:val="002E7A8D"/>
    <w:rsid w:val="0031174C"/>
    <w:rsid w:val="00333108"/>
    <w:rsid w:val="003423A6"/>
    <w:rsid w:val="00375975"/>
    <w:rsid w:val="00382884"/>
    <w:rsid w:val="00383F03"/>
    <w:rsid w:val="003A207C"/>
    <w:rsid w:val="003D2A5B"/>
    <w:rsid w:val="00403A6F"/>
    <w:rsid w:val="004603FE"/>
    <w:rsid w:val="00472DF3"/>
    <w:rsid w:val="00523653"/>
    <w:rsid w:val="00541416"/>
    <w:rsid w:val="00545EA9"/>
    <w:rsid w:val="00547B83"/>
    <w:rsid w:val="005A0275"/>
    <w:rsid w:val="005A5C69"/>
    <w:rsid w:val="005C5D84"/>
    <w:rsid w:val="00607AD5"/>
    <w:rsid w:val="0065200F"/>
    <w:rsid w:val="00665D18"/>
    <w:rsid w:val="006876D6"/>
    <w:rsid w:val="006B571A"/>
    <w:rsid w:val="006D186A"/>
    <w:rsid w:val="00702DE8"/>
    <w:rsid w:val="00724721"/>
    <w:rsid w:val="00771946"/>
    <w:rsid w:val="0078350F"/>
    <w:rsid w:val="007A3B76"/>
    <w:rsid w:val="00804988"/>
    <w:rsid w:val="00813745"/>
    <w:rsid w:val="008B777F"/>
    <w:rsid w:val="008C06EB"/>
    <w:rsid w:val="008C2850"/>
    <w:rsid w:val="008C689D"/>
    <w:rsid w:val="008F7EFB"/>
    <w:rsid w:val="00920D77"/>
    <w:rsid w:val="00936D8F"/>
    <w:rsid w:val="00945DF8"/>
    <w:rsid w:val="0098485F"/>
    <w:rsid w:val="009A5FE8"/>
    <w:rsid w:val="009B3D63"/>
    <w:rsid w:val="009B695C"/>
    <w:rsid w:val="009C2E08"/>
    <w:rsid w:val="009C30AB"/>
    <w:rsid w:val="009D3C45"/>
    <w:rsid w:val="009E5769"/>
    <w:rsid w:val="00A21080"/>
    <w:rsid w:val="00A23355"/>
    <w:rsid w:val="00A92B3F"/>
    <w:rsid w:val="00AB0014"/>
    <w:rsid w:val="00AC3D92"/>
    <w:rsid w:val="00B51EB9"/>
    <w:rsid w:val="00B60167"/>
    <w:rsid w:val="00B74C54"/>
    <w:rsid w:val="00BB6B50"/>
    <w:rsid w:val="00BE0E0C"/>
    <w:rsid w:val="00BF37BE"/>
    <w:rsid w:val="00C142EE"/>
    <w:rsid w:val="00C25F03"/>
    <w:rsid w:val="00C571CA"/>
    <w:rsid w:val="00C85BA8"/>
    <w:rsid w:val="00C8622B"/>
    <w:rsid w:val="00CE0291"/>
    <w:rsid w:val="00CE53CA"/>
    <w:rsid w:val="00CF2A89"/>
    <w:rsid w:val="00D60667"/>
    <w:rsid w:val="00D81C0A"/>
    <w:rsid w:val="00D91E97"/>
    <w:rsid w:val="00D95207"/>
    <w:rsid w:val="00D97A90"/>
    <w:rsid w:val="00E71A86"/>
    <w:rsid w:val="00EB05AC"/>
    <w:rsid w:val="00ED6ACE"/>
    <w:rsid w:val="00EE1867"/>
    <w:rsid w:val="00F67F05"/>
    <w:rsid w:val="00F83E97"/>
    <w:rsid w:val="00FF0B06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A6AF5-7F33-4ECC-BC94-9425D61B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15"/>
    <w:pPr>
      <w:spacing w:after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3215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4">
    <w:name w:val="Название Знак"/>
    <w:basedOn w:val="a0"/>
    <w:link w:val="a3"/>
    <w:rsid w:val="001E3215"/>
    <w:rPr>
      <w:rFonts w:ascii="Bookman Old Style" w:eastAsia="Times New Roman" w:hAnsi="Bookman Old Style" w:cs="Times New Roman"/>
      <w:b/>
      <w:bCs/>
      <w:sz w:val="32"/>
      <w:lang w:eastAsia="ru-RU"/>
    </w:rPr>
  </w:style>
  <w:style w:type="paragraph" w:styleId="a5">
    <w:name w:val="footer"/>
    <w:basedOn w:val="a"/>
    <w:link w:val="a6"/>
    <w:semiHidden/>
    <w:rsid w:val="001E3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E3215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semiHidden/>
    <w:rsid w:val="001E3215"/>
  </w:style>
  <w:style w:type="paragraph" w:styleId="a8">
    <w:name w:val="footnote text"/>
    <w:basedOn w:val="a"/>
    <w:link w:val="a9"/>
    <w:uiPriority w:val="99"/>
    <w:semiHidden/>
    <w:unhideWhenUsed/>
    <w:rsid w:val="001E321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E3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1E3215"/>
    <w:rPr>
      <w:vertAlign w:val="superscript"/>
    </w:rPr>
  </w:style>
  <w:style w:type="paragraph" w:customStyle="1" w:styleId="ab">
    <w:name w:val="сноска"/>
    <w:basedOn w:val="a8"/>
    <w:link w:val="ac"/>
    <w:qFormat/>
    <w:rsid w:val="001E3215"/>
    <w:rPr>
      <w:sz w:val="16"/>
      <w:szCs w:val="16"/>
    </w:rPr>
  </w:style>
  <w:style w:type="character" w:customStyle="1" w:styleId="ac">
    <w:name w:val="сноска Знак"/>
    <w:link w:val="ab"/>
    <w:rsid w:val="001E3215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Hyperlink"/>
    <w:uiPriority w:val="99"/>
    <w:unhideWhenUsed/>
    <w:rsid w:val="001E3215"/>
    <w:rPr>
      <w:color w:val="0000FF"/>
      <w:u w:val="single"/>
    </w:rPr>
  </w:style>
  <w:style w:type="paragraph" w:customStyle="1" w:styleId="ConsPlusNonformat">
    <w:name w:val="ConsPlusNonformat"/>
    <w:rsid w:val="001E3215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001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0014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40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Ольга Ф. Калестро</cp:lastModifiedBy>
  <cp:revision>2</cp:revision>
  <cp:lastPrinted>2014-09-30T08:00:00Z</cp:lastPrinted>
  <dcterms:created xsi:type="dcterms:W3CDTF">2014-11-05T12:45:00Z</dcterms:created>
  <dcterms:modified xsi:type="dcterms:W3CDTF">2014-11-05T12:45:00Z</dcterms:modified>
</cp:coreProperties>
</file>